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6A058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ISSUED:  10:30 am Monday, April 24</w:t>
      </w:r>
      <w:proofErr w:type="gramStart"/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 xml:space="preserve"> 2023</w:t>
      </w:r>
      <w:proofErr w:type="gramEnd"/>
    </w:p>
    <w:p w14:paraId="1362101C" w14:textId="77777777" w:rsidR="00B30C52" w:rsidRPr="00B30C52" w:rsidRDefault="00B30C52" w:rsidP="00B30C5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SYNOPSIS: 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Some shower activity will linger this morning over the northeastern corner of the Fire Centre as a disturbance that affected the province on Sunday moves eastward. Conditions are expected to clear from the west as a surface ridge builds along the southern BC coastline with gusty westerly winds forecast. On Tuesday a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low pressure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</w:t>
      </w:r>
      <w:proofErr w:type="spell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centre</w:t>
      </w:r>
      <w:proofErr w:type="spell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will develop in northeastern BC. This system will bring gusty west to northwest winds over the Fire Centre with lower humidity values. Some locations in the </w:t>
      </w:r>
      <w:proofErr w:type="spell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Chilcoltin</w:t>
      </w:r>
      <w:proofErr w:type="spell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are forecast to drop into the teens. No precipitation is expected on Tuesday. Freezing level 1800 </w:t>
      </w:r>
      <w:proofErr w:type="spell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metres</w:t>
      </w:r>
      <w:proofErr w:type="spell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today falling to 1700 </w:t>
      </w:r>
      <w:proofErr w:type="spell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metres</w:t>
      </w:r>
      <w:proofErr w:type="spell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Tuesday.</w:t>
      </w:r>
    </w:p>
    <w:p w14:paraId="3410C83B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3 TO 5-DAY OUTLOOK…WEDNEDAY TO FRIDAY:</w:t>
      </w:r>
    </w:p>
    <w:p w14:paraId="02DE5E69" w14:textId="37A14A7C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Generally clear,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stable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and dry conditions are expected in the Fire Center as an upper ridge pattern develops over much of the province. Gusty W-SW winds of 20-25G45-50 km/h are expected for Wednesday’s burning period. Minimum RH values of 15-25% and maximum temperatures of 16-20 deg will generate excellent drying conditions in all fuels during the forecast period. A weak and 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disorganized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pressure gradient will result in light and variable winds for Thursday and Friday as well as producing stronger morning inversions</w:t>
      </w:r>
    </w:p>
    <w:p w14:paraId="27D88B3F" w14:textId="77777777" w:rsidR="00B30C52" w:rsidRPr="00B30C52" w:rsidRDefault="00B30C52" w:rsidP="00B30C5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 xml:space="preserve">CONFIDENCE/DISCUSSION:  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Good confidence of general drying trend into the weekend. Some uncertainty in surface humidity forecast. At this time guidance appears to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forecasting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higher humidity values on Wednesday than would be expected at this time of the year. </w:t>
      </w:r>
    </w:p>
    <w:p w14:paraId="3962A859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6 TO 10 DAY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OUTLOOK..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SATURDAY TO WEDNESDAY of next week:</w:t>
      </w:r>
    </w:p>
    <w:p w14:paraId="18E136DD" w14:textId="77777777" w:rsidR="00B30C52" w:rsidRPr="00B30C52" w:rsidRDefault="00B30C52" w:rsidP="00B30C5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Upper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ridge pattern continues into the weekend driving excellent drying conditions with above seasonal temperatures of 20-24 deg and RH values in the 20-30% range. Some stations west of the Fraser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falling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below 20% at peak burning period for Sat/Sun. Winds are expected to remain light southerly with some gustiness due to daytime heating. By Monday the upper ridge is forecast to drift eastward into Alberta leaving the FC in a south flow aloft. This flow will push a more humid airmass into the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FC  with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extensive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cloud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and cooler, more humid conditions expected. </w:t>
      </w:r>
      <w:proofErr w:type="gram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A risk</w:t>
      </w:r>
      <w:proofErr w:type="gram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of light showers is seen in the wet belt Monday. Clearing should occur for Tuesday and Wednesday bringing temperatures back into the 17-21 deg range with more moderate RH values of 25-35% and light winds.</w:t>
      </w:r>
    </w:p>
    <w:p w14:paraId="130273E3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 </w:t>
      </w: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WEST OF FRASER</w:t>
      </w:r>
    </w:p>
    <w:p w14:paraId="60247666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TODAY:  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Mainly Sunny. Winds southwesterly 15-20 km/h gusting 30 except gusting 40 in the western </w:t>
      </w:r>
      <w:proofErr w:type="spellStart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Chilcoltin</w:t>
      </w:r>
      <w:proofErr w:type="spellEnd"/>
      <w:r w:rsidRPr="00B30C52">
        <w:rPr>
          <w:rFonts w:asciiTheme="majorHAnsi" w:eastAsia="Times New Roman" w:hAnsiTheme="majorHAnsi" w:cstheme="majorHAnsi"/>
          <w:kern w:val="0"/>
          <w14:ligatures w14:val="none"/>
        </w:rPr>
        <w:t>. MAX TEMP: 13 C. MIN RH: 25-30 %.</w:t>
      </w:r>
    </w:p>
    <w:p w14:paraId="71DF03F7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TONIGHT: 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Mainly clear.  Winds southwesterly 10-15 km/h. MIN TEMP: 1C. MAX RH: 60-70%.</w:t>
      </w:r>
    </w:p>
    <w:p w14:paraId="13A7FD90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Tuesday: Mainly sunny.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Winds westerly 20-25 km/h gusting 35-40. MAX TEMP: 12 C. </w:t>
      </w:r>
    </w:p>
    <w:p w14:paraId="2EB74745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MIN RH: 20-25% becoming 15% in the lee of the Coastal Mountains.</w:t>
      </w:r>
    </w:p>
    <w:p w14:paraId="4835E042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FORECAST LIGHTNING/DRY LIGHTNING</w:t>
      </w:r>
    </w:p>
    <w:p w14:paraId="55E914AC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Today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 xml:space="preserve">: Nil/ Nil </w:t>
      </w: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Tonight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 xml:space="preserve">: Nil / Nil </w:t>
      </w: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Tomorrow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>: Nil/Nil</w:t>
      </w:r>
    </w:p>
    <w:p w14:paraId="69CAFC60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Venting:  Becoming good mid to late morning.</w:t>
      </w:r>
    </w:p>
    <w:p w14:paraId="2B40CC50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 </w:t>
      </w:r>
    </w:p>
    <w:p w14:paraId="6FEADFF1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EAST OF FRASER</w:t>
      </w:r>
    </w:p>
    <w:p w14:paraId="209E1A50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lastRenderedPageBreak/>
        <w:t>TODAY: 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Becoming mainly sunny. Showers ending in the northeast. Winds west to northwest 15 km/h. MAX TEMP: 12 C. MIN RH: 35-40 %.</w:t>
      </w:r>
    </w:p>
    <w:p w14:paraId="6C6428FB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TONIGHT:  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Mainly clear. Winds westerly 5-10 km/h. MIN TEMP: 2 C. MAX RH: 90%.</w:t>
      </w:r>
    </w:p>
    <w:p w14:paraId="59850EAE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 xml:space="preserve">Tuesday:  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Mainly sunny. Winds west to northwest 15-20 km/h gusting 40. MAX TEMP: 10 C. MIN RH: 30-35 %.</w:t>
      </w:r>
    </w:p>
    <w:p w14:paraId="60911FD2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FORECAST LIGHTNING/DRY LIGHTNING</w:t>
      </w:r>
    </w:p>
    <w:p w14:paraId="3A7EA9BC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Today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 xml:space="preserve">: Nil/ Nil </w:t>
      </w: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Tonight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 xml:space="preserve">: Nil / Nil </w:t>
      </w:r>
      <w:r w:rsidRPr="00B30C52">
        <w:rPr>
          <w:rFonts w:asciiTheme="majorHAnsi" w:eastAsia="Times New Roman" w:hAnsiTheme="majorHAnsi" w:cstheme="majorHAnsi"/>
          <w:b/>
          <w:bCs/>
          <w:color w:val="000000"/>
          <w:kern w:val="0"/>
          <w14:ligatures w14:val="none"/>
        </w:rPr>
        <w:t>Tomorrow</w:t>
      </w:r>
      <w:r w:rsidRPr="00B30C52">
        <w:rPr>
          <w:rFonts w:asciiTheme="majorHAnsi" w:eastAsia="Times New Roman" w:hAnsiTheme="majorHAnsi" w:cstheme="majorHAnsi"/>
          <w:color w:val="000000"/>
          <w:kern w:val="0"/>
          <w14:ligatures w14:val="none"/>
        </w:rPr>
        <w:t>: Nil/Nil</w:t>
      </w:r>
    </w:p>
    <w:p w14:paraId="28426119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Venting:  Becoming good mid to late morning.</w:t>
      </w:r>
    </w:p>
    <w:p w14:paraId="1593C0B8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Lightning Descriptor Reference Table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:</w:t>
      </w:r>
    </w:p>
    <w:p w14:paraId="60551501" w14:textId="77777777" w:rsidR="00B30C52" w:rsidRPr="00B30C52" w:rsidRDefault="00B30C52" w:rsidP="00B30C52">
      <w:pPr>
        <w:spacing w:after="0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hAnsiTheme="majorHAnsi" w:cstheme="majorHAnsi"/>
          <w:noProof/>
        </w:rPr>
        <w:drawing>
          <wp:inline distT="0" distB="0" distL="0" distR="0" wp14:anchorId="31AE59F8" wp14:editId="08BE4096">
            <wp:extent cx="3992245" cy="1562735"/>
            <wp:effectExtent l="0" t="0" r="8255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24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3B01D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 </w:t>
      </w:r>
    </w:p>
    <w:p w14:paraId="7D581FD3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kern w:val="0"/>
          <w14:ligatures w14:val="none"/>
        </w:rPr>
        <w:t> </w:t>
      </w:r>
    </w:p>
    <w:p w14:paraId="38C9D2F2" w14:textId="77777777" w:rsidR="00B30C52" w:rsidRPr="00B30C52" w:rsidRDefault="00B30C52" w:rsidP="00B30C5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14:ligatures w14:val="none"/>
        </w:rPr>
      </w:pPr>
      <w:r w:rsidRPr="00B30C52">
        <w:rPr>
          <w:rFonts w:asciiTheme="majorHAnsi" w:eastAsia="Times New Roman" w:hAnsiTheme="majorHAnsi" w:cstheme="majorHAnsi"/>
          <w:b/>
          <w:bCs/>
          <w:kern w:val="0"/>
          <w14:ligatures w14:val="none"/>
        </w:rPr>
        <w:t>FORECASTER:</w:t>
      </w:r>
      <w:r w:rsidRPr="00B30C52">
        <w:rPr>
          <w:rFonts w:asciiTheme="majorHAnsi" w:eastAsia="Times New Roman" w:hAnsiTheme="majorHAnsi" w:cstheme="majorHAnsi"/>
          <w:kern w:val="0"/>
          <w14:ligatures w14:val="none"/>
        </w:rPr>
        <w:t xml:space="preserve"> Paul Kruger (780) 937-2846   </w:t>
      </w:r>
      <w:hyperlink r:id="rId5" w:history="1">
        <w:r w:rsidRPr="00B30C52">
          <w:rPr>
            <w:rFonts w:asciiTheme="majorHAnsi" w:eastAsia="Times New Roman" w:hAnsiTheme="majorHAnsi" w:cstheme="majorHAnsi"/>
            <w:color w:val="0000FF"/>
            <w:kern w:val="0"/>
            <w:u w:val="single"/>
            <w14:ligatures w14:val="none"/>
          </w:rPr>
          <w:t>paulkrugerwx@gmail.com</w:t>
        </w:r>
      </w:hyperlink>
    </w:p>
    <w:p w14:paraId="7AF5E02F" w14:textId="77777777" w:rsidR="0046022B" w:rsidRDefault="0046022B"/>
    <w:sectPr w:rsidR="0046022B" w:rsidSect="00B30C5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52"/>
    <w:rsid w:val="0046022B"/>
    <w:rsid w:val="00540B4A"/>
    <w:rsid w:val="00B30C52"/>
    <w:rsid w:val="00C8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E4B6"/>
  <w15:chartTrackingRefBased/>
  <w15:docId w15:val="{5ECD4876-6FAD-4A46-96F9-00342AA1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6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krugerwx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Hack, Nicole FOR:EX</dc:creator>
  <cp:keywords/>
  <dc:description/>
  <cp:lastModifiedBy>Hack, Nicole FOR:EX</cp:lastModifiedBy>
  <cp:revision>1</cp:revision>
  <dcterms:created xsi:type="dcterms:W3CDTF">2023-04-24T21:38:00Z</dcterms:created>
  <dcterms:modified xsi:type="dcterms:W3CDTF">2023-04-24T21:41:00Z</dcterms:modified>
</cp:coreProperties>
</file>